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Fusha: </w:t>
            </w:r>
            <w:proofErr w:type="spellStart"/>
            <w:r>
              <w:rPr>
                <w:rFonts w:ascii="Times New Roman" w:hAnsi="Times New Roman"/>
                <w:b/>
                <w:lang w:val="sq-AL" w:eastAsia="sq-AL"/>
              </w:rPr>
              <w:t>Shken</w:t>
            </w:r>
            <w:r w:rsidR="00EC1D8D">
              <w:rPr>
                <w:rFonts w:ascii="Times New Roman" w:hAnsi="Times New Roman"/>
                <w:b/>
                <w:lang w:val="sq-AL" w:eastAsia="sq-AL"/>
              </w:rPr>
              <w:t>ç</w:t>
            </w:r>
            <w:r>
              <w:rPr>
                <w:rFonts w:ascii="Times New Roman" w:hAnsi="Times New Roman"/>
                <w:b/>
                <w:lang w:val="sq-AL" w:eastAsia="sq-AL"/>
              </w:rPr>
              <w:t>at</w:t>
            </w:r>
            <w:proofErr w:type="spellEnd"/>
            <w:r>
              <w:rPr>
                <w:rFonts w:ascii="Times New Roman" w:hAnsi="Times New Roman"/>
                <w:b/>
                <w:lang w:val="sq-AL" w:eastAsia="sq-AL"/>
              </w:rPr>
              <w:t xml:space="preserve">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 w:rsidP="00E27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E276F0">
              <w:rPr>
                <w:rFonts w:ascii="Times New Roman" w:hAnsi="Times New Roman"/>
                <w:lang w:val="sq-AL" w:eastAsia="sq-AL"/>
              </w:rPr>
              <w:t>Ushtrime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 w:rsidP="00E276F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E276F0">
              <w:rPr>
                <w:rFonts w:ascii="Times New Roman" w:hAnsi="Times New Roman"/>
                <w:lang w:val="sq-AL" w:eastAsia="sq-AL"/>
              </w:rPr>
              <w:t>Vlerësim i njohurive të marra, shkathtësi, logjikë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E276F0">
              <w:rPr>
                <w:rFonts w:ascii="Times New Roman" w:hAnsi="Times New Roman"/>
                <w:lang w:val="sq-AL" w:eastAsia="sq-AL"/>
              </w:rPr>
              <w:t xml:space="preserve"> kapitujve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E276F0">
              <w:rPr>
                <w:rFonts w:ascii="Times New Roman" w:hAnsi="Times New Roman"/>
                <w:lang w:val="sq-AL" w:eastAsia="sq-AL"/>
              </w:rPr>
              <w:t xml:space="preserve"> ushqyerit tek kafsh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E276F0">
              <w:rPr>
                <w:rFonts w:ascii="Times New Roman" w:hAnsi="Times New Roman"/>
                <w:lang w:val="sq-AL" w:eastAsia="sq-AL"/>
              </w:rPr>
              <w:t>t dhe tek bim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E276F0">
              <w:rPr>
                <w:rFonts w:ascii="Times New Roman" w:hAnsi="Times New Roman"/>
                <w:lang w:val="sq-AL" w:eastAsia="sq-AL"/>
              </w:rPr>
              <w:t>t.</w:t>
            </w:r>
          </w:p>
        </w:tc>
      </w:tr>
      <w:tr w:rsidR="001020A5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Rezultatet e të nxënit të kompeten</w:t>
            </w:r>
            <w:r w:rsidR="00481FE0">
              <w:rPr>
                <w:rFonts w:ascii="Times New Roman" w:hAnsi="Times New Roman"/>
                <w:b/>
                <w:lang w:val="sq-AL" w:eastAsia="sq-AL"/>
              </w:rPr>
              <w:t>c</w:t>
            </w:r>
            <w:r>
              <w:rPr>
                <w:rFonts w:ascii="Times New Roman" w:hAnsi="Times New Roman"/>
                <w:b/>
                <w:lang w:val="sq-AL" w:eastAsia="sq-AL"/>
              </w:rPr>
              <w:t>ave të fushës s</w:t>
            </w:r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r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560F49" w:rsidRDefault="00E276F0" w:rsidP="00E276F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rshkruan nevojat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energji, diet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n.</w:t>
            </w:r>
          </w:p>
          <w:p w:rsidR="00E276F0" w:rsidRDefault="00E276F0" w:rsidP="00E276F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Shpjegon rolin e tretjes mekanike dhe kimike.</w:t>
            </w:r>
          </w:p>
          <w:p w:rsidR="00E276F0" w:rsidRDefault="00E276F0" w:rsidP="00E276F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Em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rton pjes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rb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gypit ushqimor.</w:t>
            </w:r>
          </w:p>
          <w:p w:rsidR="00E276F0" w:rsidRDefault="00E276F0" w:rsidP="00E276F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Tregon faktor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 kufizues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realizimin e fotosintez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 si dhe komenton nd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rtimin e gjethes.</w:t>
            </w:r>
          </w:p>
          <w:p w:rsidR="00E276F0" w:rsidRPr="00E276F0" w:rsidRDefault="00E276F0" w:rsidP="00E276F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Punon ushtrime logjike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tekstit.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E57B10" w:rsidRDefault="00E276F0" w:rsidP="00E276F0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- Koncepte në ushtrime të kapitujve që dalin gjatë zgjidhjes së ushtrimeve.</w:t>
            </w:r>
          </w:p>
        </w:tc>
      </w:tr>
      <w:tr w:rsidR="001020A5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lang w:val="sq-AL"/>
              </w:rPr>
              <w:t>Teksti m</w:t>
            </w:r>
            <w:r>
              <w:rPr>
                <w:rFonts w:ascii="Times New Roman" w:hAnsi="Times New Roman"/>
                <w:lang w:val="sq-AL" w:eastAsia="sq-AL"/>
              </w:rPr>
              <w:t>ësimor</w:t>
            </w:r>
            <w:r w:rsidR="00E276F0">
              <w:rPr>
                <w:rFonts w:ascii="Times New Roman" w:hAnsi="Times New Roman"/>
                <w:lang w:val="sq-AL" w:eastAsia="sq-AL"/>
              </w:rPr>
              <w:t xml:space="preserve"> Biologjia 10.</w:t>
            </w:r>
          </w:p>
          <w:p w:rsidR="001020A5" w:rsidRDefault="001020A5" w:rsidP="00560F49">
            <w:pPr>
              <w:pStyle w:val="ListParagraph"/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Default="001020A5" w:rsidP="00E276F0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</w:p>
        </w:tc>
      </w:tr>
      <w:tr w:rsidR="001020A5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D56949" w:rsidRDefault="00E276F0" w:rsidP="00E57B10">
            <w:pPr>
              <w:spacing w:after="0" w:line="360" w:lineRule="auto"/>
            </w:pPr>
            <w:r>
              <w:rPr>
                <w:rFonts w:ascii="Times New Roman" w:hAnsi="Times New Roman"/>
                <w:lang w:val="sq-AL" w:eastAsia="sq-AL"/>
              </w:rPr>
              <w:t xml:space="preserve">Ushtrimet e kapitujve që punohen në këtë orë nxitin </w:t>
            </w:r>
            <w:r w:rsidRPr="00070510">
              <w:rPr>
                <w:rFonts w:ascii="Times New Roman" w:hAnsi="Times New Roman"/>
                <w:b/>
                <w:lang w:val="sq-AL" w:eastAsia="sq-AL"/>
              </w:rPr>
              <w:t>ko</w:t>
            </w:r>
            <w:r w:rsidR="005B1C08" w:rsidRPr="00070510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Pr="00070510">
              <w:rPr>
                <w:rFonts w:ascii="Times New Roman" w:hAnsi="Times New Roman"/>
                <w:b/>
                <w:lang w:val="sq-AL" w:eastAsia="sq-AL"/>
              </w:rPr>
              <w:t>petenca</w:t>
            </w:r>
            <w:r>
              <w:rPr>
                <w:rFonts w:ascii="Times New Roman" w:hAnsi="Times New Roman"/>
                <w:lang w:val="sq-AL" w:eastAsia="sq-AL"/>
              </w:rPr>
              <w:t xml:space="preserve"> të </w:t>
            </w:r>
            <w:proofErr w:type="spellStart"/>
            <w:r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 menduarit, të komunikimit dhe të shprehurit si dhe zhvillojnë të nxënit</w:t>
            </w:r>
            <w:r w:rsidR="00022FC8">
              <w:rPr>
                <w:rFonts w:ascii="Times New Roman" w:hAnsi="Times New Roman"/>
                <w:lang w:val="sq-AL" w:eastAsia="sq-AL"/>
              </w:rPr>
              <w:t xml:space="preserve"> në bashkëpunim</w:t>
            </w:r>
            <w:r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A27830" w:rsidRPr="005B1C08" w:rsidRDefault="00A27830" w:rsidP="00A2783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B1C08">
              <w:rPr>
                <w:rFonts w:ascii="Times New Roman" w:hAnsi="Times New Roman"/>
                <w:b/>
                <w:lang w:val="sq-AL" w:eastAsia="sq-AL"/>
              </w:rPr>
              <w:t>Punë në grupe</w:t>
            </w:r>
          </w:p>
          <w:p w:rsidR="00D56949" w:rsidRPr="00DE45E0" w:rsidRDefault="00A27830" w:rsidP="00A27830">
            <w:pPr>
              <w:spacing w:after="0" w:line="240" w:lineRule="auto"/>
            </w:pPr>
            <w:r w:rsidRPr="00223A9A">
              <w:rPr>
                <w:rFonts w:ascii="Times New Roman" w:hAnsi="Times New Roman"/>
                <w:lang w:val="sq-AL" w:eastAsia="sq-AL"/>
              </w:rPr>
              <w:t>Grupet janë 4-5 nxënës.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22FC8">
              <w:rPr>
                <w:rFonts w:ascii="Times New Roman" w:hAnsi="Times New Roman"/>
                <w:b/>
                <w:lang w:val="sq-AL" w:eastAsia="sq-AL"/>
              </w:rPr>
              <w:t>Tre grupeve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para do ti caktohet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zgjidhin ushtrimet e faqes 90-92 (1-7, teksti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simor). </w:t>
            </w:r>
            <w:r w:rsidRPr="00022FC8">
              <w:rPr>
                <w:rFonts w:ascii="Times New Roman" w:hAnsi="Times New Roman"/>
                <w:b/>
                <w:lang w:val="sq-AL" w:eastAsia="sq-AL"/>
              </w:rPr>
              <w:t>Tre grupeve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tjera do ti caktohet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zgjidhin ushtrimet e faqes 70-72 (1-8, teksti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simor). Materiali 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sht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i kapitujve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481FE0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481FE0">
              <w:rPr>
                <w:rFonts w:ascii="Times New Roman" w:hAnsi="Times New Roman"/>
                <w:lang w:val="sq-AL" w:eastAsia="sq-AL"/>
              </w:rPr>
              <w:t>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 ushqyerit te bim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</w:t>
            </w:r>
            <w:r w:rsidR="00022FC8">
              <w:rPr>
                <w:rFonts w:ascii="Times New Roman" w:hAnsi="Times New Roman"/>
                <w:lang w:val="sq-AL" w:eastAsia="sq-AL"/>
              </w:rPr>
              <w:t>,</w:t>
            </w:r>
            <w:r>
              <w:rPr>
                <w:rFonts w:ascii="Times New Roman" w:hAnsi="Times New Roman"/>
                <w:lang w:val="sq-AL" w:eastAsia="sq-AL"/>
              </w:rPr>
              <w:t xml:space="preserve"> dhe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ushqyerit te kafsh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t. Pasi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sit e tre grupeve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para kan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diskutuar bashk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ushtrimet dhe kan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gjetur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rgjigjen e sakt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, ato i nd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rrojn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ushtrimet me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sit e grupeve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tjera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cil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 i kan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rcaktuar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rgjigjet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ushtrimet e tyre. Kjo teknik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e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nit 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bashk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punim zgjat 15 min. Pastaj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suesi/ja pyet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rgjigjet e ushtrimeve. Ato jepen nga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rfaq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sues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secilin grup. Realizohet dh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nia e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rgjigjeve me </w:t>
            </w:r>
            <w:r w:rsidR="00481FE0">
              <w:rPr>
                <w:rFonts w:ascii="Times New Roman" w:hAnsi="Times New Roman"/>
                <w:lang w:val="sq-AL" w:eastAsia="sq-AL"/>
              </w:rPr>
              <w:t>radhë</w:t>
            </w:r>
            <w:r>
              <w:rPr>
                <w:rFonts w:ascii="Times New Roman" w:hAnsi="Times New Roman"/>
                <w:lang w:val="sq-AL" w:eastAsia="sq-AL"/>
              </w:rPr>
              <w:t>. 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rast se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rgjigja nuk jepet si duhet nga nj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ri grup 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rkohet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rgjigja nga grupet e tjera. Duhet </w:t>
            </w:r>
            <w:proofErr w:type="spellStart"/>
            <w:r>
              <w:rPr>
                <w:rFonts w:ascii="Times New Roman" w:hAnsi="Times New Roman"/>
                <w:lang w:val="sq-AL" w:eastAsia="sq-AL"/>
              </w:rPr>
              <w:t>patur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 kujdes q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gjith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81FE0">
              <w:rPr>
                <w:rFonts w:ascii="Times New Roman" w:hAnsi="Times New Roman"/>
                <w:lang w:val="sq-AL" w:eastAsia="sq-AL"/>
              </w:rPr>
              <w:t>pjesëtarët</w:t>
            </w:r>
            <w:r>
              <w:rPr>
                <w:rFonts w:ascii="Times New Roman" w:hAnsi="Times New Roman"/>
                <w:lang w:val="sq-AL" w:eastAsia="sq-AL"/>
              </w:rPr>
              <w:t xml:space="preserve"> e grupit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marrin pjes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 w:rsidR="00481FE0">
              <w:rPr>
                <w:rFonts w:ascii="Times New Roman" w:hAnsi="Times New Roman"/>
                <w:lang w:val="sq-AL" w:eastAsia="sq-AL"/>
              </w:rPr>
              <w:t xml:space="preserve"> zgjidhjen e ushtrimeve. Ush</w:t>
            </w:r>
            <w:r>
              <w:rPr>
                <w:rFonts w:ascii="Times New Roman" w:hAnsi="Times New Roman"/>
                <w:lang w:val="sq-AL" w:eastAsia="sq-AL"/>
              </w:rPr>
              <w:t>trimet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v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shtira 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rkojn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shum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koh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 tu zhvilluar.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pas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suesi/ja jep ushtrime shtes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nga teksti me ushtrime. 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to ushtrime ajo i grup</w:t>
            </w:r>
            <w:r w:rsidR="00022FC8">
              <w:rPr>
                <w:rFonts w:ascii="Times New Roman" w:hAnsi="Times New Roman"/>
                <w:lang w:val="sq-AL" w:eastAsia="sq-AL"/>
              </w:rPr>
              <w:t>o</w:t>
            </w:r>
            <w:r>
              <w:rPr>
                <w:rFonts w:ascii="Times New Roman" w:hAnsi="Times New Roman"/>
                <w:lang w:val="sq-AL" w:eastAsia="sq-AL"/>
              </w:rPr>
              <w:t>n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sit sipas niveleve, ku ato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nivelit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lart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kan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shkall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v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shtir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sie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madhe. Diskutohen ushtrimet e p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rfunduara. Kjo or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nxit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nit 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bashk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punim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sit ku ai m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son nga njohurit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e shokut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tij dhe zhvillon mendimin kritik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pavarur t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n</w:t>
            </w:r>
            <w:r w:rsidR="005B1C08"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lang w:val="sq-AL" w:eastAsia="sq-AL"/>
              </w:rPr>
              <w:t>sve me ko</w:t>
            </w:r>
            <w:r w:rsidR="005B1C08">
              <w:rPr>
                <w:rFonts w:ascii="Times New Roman" w:hAnsi="Times New Roman"/>
                <w:lang w:val="sq-AL" w:eastAsia="sq-AL"/>
              </w:rPr>
              <w:t>mpetenca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5B1C08">
              <w:rPr>
                <w:rFonts w:ascii="Times New Roman" w:hAnsi="Times New Roman"/>
                <w:lang w:val="sq-AL" w:eastAsia="sq-AL"/>
              </w:rPr>
              <w:t>kyce</w:t>
            </w:r>
            <w:proofErr w:type="spellEnd"/>
            <w:r w:rsidR="005B1C08">
              <w:rPr>
                <w:rFonts w:ascii="Times New Roman" w:hAnsi="Times New Roman"/>
                <w:lang w:val="sq-AL" w:eastAsia="sq-AL"/>
              </w:rPr>
              <w:t xml:space="preserve"> të lëndës.</w:t>
            </w:r>
          </w:p>
        </w:tc>
      </w:tr>
      <w:tr w:rsidR="001020A5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Default="001020A5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5B1C08" w:rsidRPr="005B1C08" w:rsidRDefault="005B1C08" w:rsidP="00EC1D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Zgjidh ushtrime të niveleve të ndryshme.</w:t>
            </w:r>
          </w:p>
          <w:p w:rsidR="001020A5" w:rsidRDefault="001020A5" w:rsidP="005B1C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EC1D8D">
              <w:rPr>
                <w:rFonts w:ascii="Times New Roman" w:hAnsi="Times New Roman"/>
                <w:lang w:val="sq-AL" w:eastAsia="sq-AL"/>
              </w:rPr>
              <w:t xml:space="preserve">lirisht </w:t>
            </w:r>
            <w:r w:rsidR="005B1C08">
              <w:rPr>
                <w:rFonts w:ascii="Times New Roman" w:hAnsi="Times New Roman"/>
                <w:lang w:val="sq-AL" w:eastAsia="sq-AL"/>
              </w:rPr>
              <w:t>për zgjidhjen e tyre në grup dhe ndërmjet grupeve.</w:t>
            </w:r>
          </w:p>
        </w:tc>
      </w:tr>
      <w:tr w:rsidR="001020A5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Vlerësimi: </w:t>
            </w:r>
          </w:p>
          <w:p w:rsidR="001020A5" w:rsidRDefault="005B1C08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Mësuesi përdor teknikën e </w:t>
            </w:r>
            <w:r w:rsidR="00481FE0">
              <w:rPr>
                <w:rFonts w:ascii="Times New Roman" w:hAnsi="Times New Roman"/>
                <w:lang w:val="sq-AL" w:eastAsia="sq-AL"/>
              </w:rPr>
              <w:t>vlerësimit</w:t>
            </w:r>
            <w:r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dhe zgjidhjen e ushtrimeve, vlerësohen për kontributin e tyre gjatë punës në grupe. Për përgjigjet e dhëna dhe lirshmërinë në korrigjim.</w:t>
            </w:r>
          </w:p>
        </w:tc>
      </w:tr>
      <w:tr w:rsidR="001020A5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Default="005B1C08" w:rsidP="00EC1D8D">
            <w:pPr>
              <w:tabs>
                <w:tab w:val="left" w:pos="3162"/>
              </w:tabs>
              <w:spacing w:after="0" w:line="360" w:lineRule="auto"/>
            </w:pPr>
            <w:r>
              <w:rPr>
                <w:rFonts w:ascii="Times New Roman" w:hAnsi="Times New Roman"/>
                <w:lang w:val="sq-AL" w:eastAsia="sq-AL"/>
              </w:rPr>
              <w:t xml:space="preserve">Nxirrni nga libra dhe teste ushtrime të këtyre kapitujve, i zgjidhni ato dhe i sillni në klasë. </w:t>
            </w:r>
          </w:p>
        </w:tc>
      </w:tr>
    </w:tbl>
    <w:p w:rsidR="00810BB6" w:rsidRDefault="00810BB6"/>
    <w:sectPr w:rsidR="00810BB6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C15"/>
    <w:multiLevelType w:val="hybridMultilevel"/>
    <w:tmpl w:val="5010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73392"/>
    <w:multiLevelType w:val="hybridMultilevel"/>
    <w:tmpl w:val="6FC65D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50D31"/>
    <w:multiLevelType w:val="hybridMultilevel"/>
    <w:tmpl w:val="A4F27208"/>
    <w:lvl w:ilvl="0" w:tplc="64DEEEF4">
      <w:numFmt w:val="bullet"/>
      <w:lvlText w:val="-"/>
      <w:lvlJc w:val="left"/>
      <w:pPr>
        <w:ind w:left="112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2FC8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051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5891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5A0A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377B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5801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1FE0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252D7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0F49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1C08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3582A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734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A2F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27830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3E3A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0E0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2C12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45E0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3F6F"/>
    <w:rsid w:val="00E04E5F"/>
    <w:rsid w:val="00E05D3F"/>
    <w:rsid w:val="00E05EBC"/>
    <w:rsid w:val="00E07B88"/>
    <w:rsid w:val="00E112E6"/>
    <w:rsid w:val="00E1154A"/>
    <w:rsid w:val="00E1186F"/>
    <w:rsid w:val="00E12685"/>
    <w:rsid w:val="00E13318"/>
    <w:rsid w:val="00E158B7"/>
    <w:rsid w:val="00E15910"/>
    <w:rsid w:val="00E22E29"/>
    <w:rsid w:val="00E266B5"/>
    <w:rsid w:val="00E276F0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57B10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1D8D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AA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  <w:style w:type="table" w:styleId="TableGrid">
    <w:name w:val="Table Grid"/>
    <w:basedOn w:val="TableNormal"/>
    <w:uiPriority w:val="59"/>
    <w:rsid w:val="0045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2016-07-30T13:18:00Z</dcterms:created>
  <dcterms:modified xsi:type="dcterms:W3CDTF">2016-08-22T17:39:00Z</dcterms:modified>
</cp:coreProperties>
</file>